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E42B9"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14:paraId="4152A373" w14:textId="77777777"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14:paraId="1A555084" w14:textId="77777777"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14:paraId="55FE9458" w14:textId="77777777" w:rsidR="009832C2" w:rsidRPr="00E92DD3" w:rsidRDefault="009832C2">
      <w:pPr>
        <w:rPr>
          <w:rFonts w:ascii="Times New Roman" w:hAnsi="Times New Roman" w:cs="Times New Roman"/>
          <w:color w:val="0A0A0A"/>
          <w:sz w:val="24"/>
          <w:szCs w:val="24"/>
          <w:shd w:val="clear" w:color="auto" w:fill="FFFFFF"/>
        </w:rPr>
      </w:pPr>
    </w:p>
    <w:p w14:paraId="228DDD3F"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376D753B" w14:textId="77777777"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14:paraId="7D372CE0" w14:textId="77777777"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48C1826A" w14:textId="77777777" w:rsidR="009832C2" w:rsidRPr="00C421B5" w:rsidRDefault="009832C2">
      <w:pPr>
        <w:rPr>
          <w:rFonts w:ascii="Times New Roman" w:hAnsi="Times New Roman" w:cs="Times New Roman"/>
          <w:sz w:val="24"/>
          <w:szCs w:val="24"/>
        </w:rPr>
      </w:pPr>
    </w:p>
    <w:p w14:paraId="42B4EBDB" w14:textId="0033B28B" w:rsidR="00E92DD3" w:rsidRPr="00C421B5" w:rsidRDefault="00E92DD3">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C421B5">
        <w:rPr>
          <w:rFonts w:ascii="Times New Roman" w:hAnsi="Times New Roman" w:cs="Times New Roman"/>
          <w:color w:val="0A0A0A"/>
          <w:sz w:val="24"/>
          <w:szCs w:val="24"/>
          <w:shd w:val="clear" w:color="auto" w:fill="FFFFFF"/>
        </w:rPr>
        <w:t xml:space="preserve">Санкт-Петербург, ул. Пражская, д. 46, </w:t>
      </w:r>
      <w:proofErr w:type="spellStart"/>
      <w:r w:rsidR="00C421B5">
        <w:rPr>
          <w:rFonts w:ascii="Times New Roman" w:hAnsi="Times New Roman" w:cs="Times New Roman"/>
          <w:color w:val="0A0A0A"/>
          <w:sz w:val="24"/>
          <w:szCs w:val="24"/>
          <w:shd w:val="clear" w:color="auto" w:fill="FFFFFF"/>
        </w:rPr>
        <w:t>каб</w:t>
      </w:r>
      <w:proofErr w:type="spellEnd"/>
      <w:r w:rsidR="00C421B5">
        <w:rPr>
          <w:rFonts w:ascii="Times New Roman" w:hAnsi="Times New Roman" w:cs="Times New Roman"/>
          <w:color w:val="0A0A0A"/>
          <w:sz w:val="24"/>
          <w:szCs w:val="24"/>
          <w:shd w:val="clear" w:color="auto" w:fill="FFFFFF"/>
        </w:rPr>
        <w:t xml:space="preserve">. № 228, адрес эл. почты: </w:t>
      </w:r>
      <w:r w:rsidR="00C421B5" w:rsidRPr="00C421B5">
        <w:rPr>
          <w:rFonts w:ascii="Times New Roman" w:hAnsi="Times New Roman" w:cs="Times New Roman"/>
          <w:color w:val="0A0A0A"/>
          <w:sz w:val="24"/>
          <w:szCs w:val="24"/>
          <w:shd w:val="clear" w:color="auto" w:fill="FFFFFF"/>
        </w:rPr>
        <w:t>letterik62@spbik.spb.ru</w:t>
      </w:r>
    </w:p>
    <w:p w14:paraId="31C9181C" w14:textId="77777777" w:rsidR="007867BA" w:rsidRPr="00E92DD3" w:rsidRDefault="007867BA">
      <w:pPr>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212093"/>
    <w:rsid w:val="003737EC"/>
    <w:rsid w:val="00461E0D"/>
    <w:rsid w:val="005E7EAD"/>
    <w:rsid w:val="006639F4"/>
    <w:rsid w:val="007867BA"/>
    <w:rsid w:val="009832C2"/>
    <w:rsid w:val="00A47BB9"/>
    <w:rsid w:val="00BC6814"/>
    <w:rsid w:val="00C421B5"/>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74B4"/>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Никита</cp:lastModifiedBy>
  <cp:revision>3</cp:revision>
  <cp:lastPrinted>2024-06-21T07:18:00Z</cp:lastPrinted>
  <dcterms:created xsi:type="dcterms:W3CDTF">2024-06-21T12:19:00Z</dcterms:created>
  <dcterms:modified xsi:type="dcterms:W3CDTF">2024-06-24T07:26:00Z</dcterms:modified>
</cp:coreProperties>
</file>